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e0e74ad1734b22" /><Relationship Type="http://schemas.openxmlformats.org/package/2006/relationships/metadata/core-properties" Target="/docProps/core.xml" Id="R9336221279c94294" /><Relationship Type="http://schemas.openxmlformats.org/officeDocument/2006/relationships/extended-properties" Target="/docProps/app.xml" Id="Rc1e99ad1985448d7" /><Relationship Type="http://schemas.openxmlformats.org/officeDocument/2006/relationships/custom-properties" Target="/docProps/custom.xml" Id="Rd8a81f74b8b94dd3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65" w:lineRule="exact" w:line="240"/>
      </w:pPr>
    </w:p>
    <w:p>
      <w:pP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jc w:val="left"/>
        <w:ind w:firstLine="0" w:left="0" w:right="548"/>
        <w:spacing w:before="0" w:after="0" w:lineRule="auto" w:line="239"/>
        <w:widowControl w:val="0"/>
      </w:pP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t>Se</w:t>
      </w: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1"/>
          <w:strike w:val="0"/>
          <w:u w:val="none"/>
        </w:rPr>
        <w:t>ct</w:t>
      </w: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t>ion</w:t>
      </w: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1"/>
          <w:strike w:val="0"/>
          <w:u w:val="none"/>
        </w:rPr>
        <w:t>3</w:t>
      </w: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t>314</w:t>
      </w: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-2"/>
          <w:strike w:val="0"/>
          <w:u w:val="none"/>
        </w:rPr>
        <w:t>.</w:t>
      </w: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1"/>
          <w:strike w:val="0"/>
          <w:u w:val="none"/>
        </w:rPr>
        <w:t>04</w:t>
      </w: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t>1</w:t>
      </w: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A7DA2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9"/>
          <w:szCs w:val="39"/>
          <w:spacing w:val="0"/>
          <w:strike w:val="0"/>
          <w:u w:val="none"/>
        </w:rPr>
        <w:t>|</w:t>
      </w:r>
      <w:r>
        <w:rPr>
          <w:b w:val="0"/>
          <w:bCs w:val="0"/>
          <w:color w:val="4A7DA2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9"/>
          <w:szCs w:val="3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t>Di</w:t>
      </w: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t>s</w:t>
      </w: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t>tri</w:t>
      </w: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-1"/>
          <w:strike w:val="0"/>
          <w:u w:val="none"/>
        </w:rPr>
        <w:t>b</w:t>
      </w: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t>u</w:t>
      </w: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t>t</w:t>
      </w: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t>i</w:t>
      </w: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1"/>
          <w:strike w:val="0"/>
          <w:u w:val="none"/>
        </w:rPr>
        <w:t>n</w:t>
      </w: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t>g</w:t>
      </w: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t>stat</w:t>
      </w: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1"/>
          <w:strike w:val="0"/>
          <w:u w:val="none"/>
        </w:rPr>
        <w:t>e</w:t>
      </w: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t>m</w:t>
      </w: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t>e</w:t>
      </w: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t>n</w:t>
      </w: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t>t</w:t>
      </w: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t>c</w:t>
      </w: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1"/>
          <w:strike w:val="0"/>
          <w:u w:val="none"/>
        </w:rPr>
        <w:t>o</w:t>
      </w: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t>nc</w:t>
      </w: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1"/>
          <w:strike w:val="0"/>
          <w:u w:val="none"/>
        </w:rPr>
        <w:t>e</w:t>
      </w: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t>r</w:t>
      </w: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t>n</w:t>
      </w: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t>ing</w:t>
      </w: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t>sta</w:t>
      </w: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1"/>
          <w:strike w:val="0"/>
          <w:u w:val="none"/>
        </w:rPr>
        <w:t>te</w:t>
      </w: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t>-p</w:t>
      </w: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-1"/>
          <w:strike w:val="0"/>
          <w:u w:val="none"/>
        </w:rPr>
        <w:t>r</w:t>
      </w: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t>escrib</w:t>
      </w: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-1"/>
          <w:strike w:val="0"/>
          <w:u w:val="none"/>
        </w:rPr>
        <w:t>e</w:t>
      </w: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t>d</w:t>
      </w: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t>t</w:t>
      </w: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1"/>
          <w:strike w:val="0"/>
          <w:u w:val="none"/>
        </w:rPr>
        <w:t>e</w:t>
      </w: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-1"/>
          <w:strike w:val="0"/>
          <w:u w:val="none"/>
        </w:rPr>
        <w:t>s</w:t>
      </w: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t>t</w:t>
      </w: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t>i</w:t>
      </w: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t>n</w:t>
      </w: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1"/>
          <w:strike w:val="0"/>
          <w:u w:val="none"/>
        </w:rPr>
        <w:t>g</w:t>
      </w: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t>and</w:t>
      </w: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-1"/>
          <w:strike w:val="0"/>
          <w:u w:val="none"/>
        </w:rPr>
        <w:t>c</w:t>
      </w: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1"/>
          <w:strike w:val="0"/>
          <w:u w:val="none"/>
        </w:rPr>
        <w:t>o</w:t>
      </w: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t>m</w:t>
      </w: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1"/>
          <w:strike w:val="0"/>
          <w:u w:val="none"/>
        </w:rPr>
        <w:t>p</w:t>
      </w: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t>uls</w:t>
      </w: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1"/>
          <w:strike w:val="0"/>
          <w:u w:val="none"/>
        </w:rPr>
        <w:t>o</w:t>
      </w: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t>ry</w:t>
      </w: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t>a</w:t>
      </w: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t>tt</w:t>
      </w: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t>e</w:t>
      </w: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t>n</w:t>
      </w: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t>da</w:t>
      </w: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1"/>
          <w:strike w:val="0"/>
          <w:u w:val="none"/>
        </w:rPr>
        <w:t>n</w:t>
      </w: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t>ce</w:t>
      </w: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t>l</w:t>
      </w: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t>aw</w:t>
      </w: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t>to</w:t>
      </w: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t>p</w:t>
      </w: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1"/>
          <w:strike w:val="0"/>
          <w:u w:val="none"/>
        </w:rPr>
        <w:t>a</w:t>
      </w:r>
      <w:r>
        <w:rPr>
          <w:b w:val="0"/>
          <w:bCs w:val="0"/>
          <w:color w:val="11111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t>rents.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7" w:lineRule="exact" w:line="240"/>
      </w:pPr>
    </w:p>
    <w:p>
      <w:pP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ind w:firstLine="0" w:left="2692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17" locked="0" simplePos="0" distL="114300" distT="0" distR="114300" distB="0" behindDoc="1">
                <wp:simplePos x="0" y="0"/>
                <wp:positionH relativeFrom="page">
                  <wp:posOffset>896110</wp:posOffset>
                </wp:positionH>
                <wp:positionV relativeFrom="paragraph">
                  <wp:posOffset>-167730</wp:posOffset>
                </wp:positionV>
                <wp:extent cx="5980177" cy="986028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80177" cy="986028"/>
                          <a:chOff x="0" y="0"/>
                          <a:chExt cx="5980177" cy="986028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0"/>
                            <a:ext cx="5980177" cy="167640"/>
                          </a:xfrm>
                          <a:custGeom>
                            <a:avLst/>
                            <a:pathLst>
                              <a:path w="5980177" h="167640">
                                <a:moveTo>
                                  <a:pt x="0" y="0"/>
                                </a:moveTo>
                                <a:lnTo>
                                  <a:pt x="0" y="167640"/>
                                </a:lnTo>
                                <a:lnTo>
                                  <a:pt x="5980177" y="167640"/>
                                </a:lnTo>
                                <a:lnTo>
                                  <a:pt x="59801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0" y="167641"/>
                            <a:ext cx="5980177" cy="408430"/>
                          </a:xfrm>
                          <a:custGeom>
                            <a:avLst/>
                            <a:pathLst>
                              <a:path w="5980177" h="408430">
                                <a:moveTo>
                                  <a:pt x="0" y="408430"/>
                                </a:moveTo>
                                <a:lnTo>
                                  <a:pt x="0" y="0"/>
                                </a:lnTo>
                                <a:lnTo>
                                  <a:pt x="5980177" y="0"/>
                                </a:lnTo>
                                <a:lnTo>
                                  <a:pt x="5980177" y="408430"/>
                                </a:lnTo>
                                <a:lnTo>
                                  <a:pt x="0" y="408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0" y="576072"/>
                            <a:ext cx="5980177" cy="409955"/>
                          </a:xfrm>
                          <a:custGeom>
                            <a:avLst/>
                            <a:pathLst>
                              <a:path w="5980177" h="409955">
                                <a:moveTo>
                                  <a:pt x="0" y="0"/>
                                </a:moveTo>
                                <a:lnTo>
                                  <a:pt x="0" y="409955"/>
                                </a:lnTo>
                                <a:lnTo>
                                  <a:pt x="5980177" y="409955"/>
                                </a:lnTo>
                                <a:lnTo>
                                  <a:pt x="59801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6"/>
          <w:szCs w:val="56"/>
          <w:spacing w:val="175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>O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6"/>
          <w:szCs w:val="56"/>
          <w:spacing w:val="144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6"/>
          <w:szCs w:val="56"/>
          <w:spacing w:val="208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6"/>
          <w:szCs w:val="56"/>
          <w:spacing w:val="362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>C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6"/>
          <w:szCs w:val="56"/>
          <w:spacing w:val="176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3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806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authori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commun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nroll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ollowing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statement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writ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54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"The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Cesar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atory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chool,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irls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Midni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ommun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establ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Chapt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3314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Revised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Code.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public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attending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tests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minations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ibed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law.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addit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ribed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aw.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udents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excus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ttend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dmini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longer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cused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purpose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chool.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about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matter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admin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Ohio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tion."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440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277f28ea036e4597" /><Relationship Type="http://schemas.openxmlformats.org/officeDocument/2006/relationships/settings" Target="settings.xml" Id="Rb2b7ded7a149465e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